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D2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2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422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9B6444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B6444" w:rsidRPr="009B6444">
        <w:rPr>
          <w:rFonts w:ascii="Times New Roman" w:hAnsi="Times New Roman" w:cs="Times New Roman"/>
          <w:b/>
          <w:sz w:val="28"/>
          <w:szCs w:val="28"/>
        </w:rPr>
        <w:t>Илек-Пеньковского</w:t>
      </w:r>
    </w:p>
    <w:p w:rsidR="00A17658" w:rsidRPr="00A17658" w:rsidRDefault="008236EB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EB">
        <w:rPr>
          <w:rFonts w:ascii="Times New Roman" w:hAnsi="Times New Roman" w:cs="Times New Roman"/>
          <w:b/>
          <w:sz w:val="28"/>
          <w:szCs w:val="28"/>
        </w:rPr>
        <w:t>сельского поселения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42253C"/>
    <w:rsid w:val="00663DC1"/>
    <w:rsid w:val="00690F52"/>
    <w:rsid w:val="006B27A2"/>
    <w:rsid w:val="008045DA"/>
    <w:rsid w:val="008236EB"/>
    <w:rsid w:val="008876C8"/>
    <w:rsid w:val="0096341B"/>
    <w:rsid w:val="009B6444"/>
    <w:rsid w:val="009E1A55"/>
    <w:rsid w:val="00A17658"/>
    <w:rsid w:val="00B03319"/>
    <w:rsid w:val="00CF1E69"/>
    <w:rsid w:val="00D205FC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8</cp:revision>
  <cp:lastPrinted>2025-12-10T07:44:00Z</cp:lastPrinted>
  <dcterms:created xsi:type="dcterms:W3CDTF">2026-03-30T10:58:00Z</dcterms:created>
  <dcterms:modified xsi:type="dcterms:W3CDTF">2026-04-08T07:32:00Z</dcterms:modified>
</cp:coreProperties>
</file>